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D21A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青海省物产集团有限公司</w:t>
      </w:r>
    </w:p>
    <w:p w14:paraId="17517438">
      <w:pPr>
        <w:spacing w:line="52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社会招聘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人员报名表</w:t>
      </w:r>
    </w:p>
    <w:p w14:paraId="2753DBAA"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10"/>
        <w:tblW w:w="48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140"/>
        <w:gridCol w:w="213"/>
        <w:gridCol w:w="1049"/>
        <w:gridCol w:w="257"/>
        <w:gridCol w:w="338"/>
        <w:gridCol w:w="651"/>
        <w:gridCol w:w="89"/>
        <w:gridCol w:w="125"/>
        <w:gridCol w:w="691"/>
        <w:gridCol w:w="89"/>
        <w:gridCol w:w="581"/>
        <w:gridCol w:w="239"/>
        <w:gridCol w:w="906"/>
        <w:gridCol w:w="1839"/>
      </w:tblGrid>
      <w:tr w14:paraId="3D96C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61" w:type="pct"/>
            <w:vAlign w:val="center"/>
          </w:tcPr>
          <w:p w14:paraId="55E1B8A3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748" w:type="pct"/>
            <w:gridSpan w:val="2"/>
            <w:vAlign w:val="center"/>
          </w:tcPr>
          <w:p w14:paraId="27D6868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656C9D9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3" w:type="pct"/>
            <w:gridSpan w:val="10"/>
            <w:vAlign w:val="center"/>
          </w:tcPr>
          <w:p w14:paraId="591D38A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7" w:type="pct"/>
            <w:vMerge w:val="restart"/>
          </w:tcPr>
          <w:p w14:paraId="13232E1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DD6229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E8433A8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8FA8206"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 w14:paraId="0E94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61" w:type="pct"/>
            <w:vAlign w:val="center"/>
          </w:tcPr>
          <w:p w14:paraId="57DCE35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 w14:paraId="67CC59C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748" w:type="pct"/>
            <w:gridSpan w:val="2"/>
            <w:vAlign w:val="center"/>
          </w:tcPr>
          <w:p w14:paraId="3D4CEFC6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61D6B97D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29" w:type="pct"/>
            <w:gridSpan w:val="2"/>
            <w:vAlign w:val="center"/>
          </w:tcPr>
          <w:p w14:paraId="27B082BE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09" w:type="pct"/>
            <w:gridSpan w:val="2"/>
            <w:vAlign w:val="center"/>
          </w:tcPr>
          <w:p w14:paraId="4C526700"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51" w:type="pct"/>
            <w:gridSpan w:val="2"/>
            <w:vAlign w:val="center"/>
          </w:tcPr>
          <w:p w14:paraId="7BB2DC11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551F26B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 w14:paraId="54F1C28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1" w:type="pct"/>
          </w:tcPr>
          <w:p w14:paraId="4EBF6EFD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7" w:type="pct"/>
            <w:vMerge w:val="continue"/>
          </w:tcPr>
          <w:p w14:paraId="6FAE7FA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AA7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61" w:type="pct"/>
            <w:vAlign w:val="center"/>
          </w:tcPr>
          <w:p w14:paraId="420940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 w14:paraId="69D412A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748" w:type="pct"/>
            <w:gridSpan w:val="2"/>
            <w:vAlign w:val="center"/>
          </w:tcPr>
          <w:p w14:paraId="6D7766A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28F0C2B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3" w:type="pct"/>
            <w:gridSpan w:val="10"/>
            <w:vAlign w:val="center"/>
          </w:tcPr>
          <w:p w14:paraId="32978C1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7" w:type="pct"/>
            <w:vMerge w:val="continue"/>
          </w:tcPr>
          <w:p w14:paraId="637AAE62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75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61" w:type="pct"/>
            <w:vAlign w:val="center"/>
          </w:tcPr>
          <w:p w14:paraId="5F55364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 w14:paraId="73D3D5F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748" w:type="pct"/>
            <w:gridSpan w:val="2"/>
            <w:vAlign w:val="center"/>
          </w:tcPr>
          <w:p w14:paraId="5851D63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14:paraId="2EEB306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 w14:paraId="2B77EDD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89" w:type="pct"/>
            <w:gridSpan w:val="6"/>
            <w:vAlign w:val="center"/>
          </w:tcPr>
          <w:p w14:paraId="53C6DF2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2" w:type="pct"/>
            <w:gridSpan w:val="3"/>
            <w:vAlign w:val="center"/>
          </w:tcPr>
          <w:p w14:paraId="7F2673E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 w14:paraId="5B3E4D74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1" w:type="pct"/>
          </w:tcPr>
          <w:p w14:paraId="710C6297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17" w:type="pct"/>
            <w:vMerge w:val="continue"/>
          </w:tcPr>
          <w:p w14:paraId="47A38D76"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874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209" w:type="pct"/>
            <w:gridSpan w:val="3"/>
            <w:vAlign w:val="center"/>
          </w:tcPr>
          <w:p w14:paraId="3FF22764">
            <w:pPr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现任职单位及职务</w:t>
            </w:r>
          </w:p>
        </w:tc>
        <w:tc>
          <w:tcPr>
            <w:tcW w:w="3790" w:type="pct"/>
            <w:gridSpan w:val="12"/>
          </w:tcPr>
          <w:p w14:paraId="0E6345BB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D6D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61" w:type="pct"/>
            <w:vMerge w:val="restart"/>
            <w:vAlign w:val="center"/>
          </w:tcPr>
          <w:p w14:paraId="450F2A5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 w14:paraId="6D9B507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17" w:type="pct"/>
            <w:gridSpan w:val="6"/>
            <w:vMerge w:val="restart"/>
            <w:vAlign w:val="center"/>
          </w:tcPr>
          <w:p w14:paraId="134F5E3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3" w:type="pct"/>
            <w:gridSpan w:val="6"/>
            <w:vAlign w:val="center"/>
          </w:tcPr>
          <w:p w14:paraId="1440D46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518" w:type="pct"/>
            <w:gridSpan w:val="2"/>
          </w:tcPr>
          <w:p w14:paraId="423E76D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FF3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461" w:type="pct"/>
            <w:vMerge w:val="continue"/>
            <w:vAlign w:val="center"/>
          </w:tcPr>
          <w:p w14:paraId="3AFA19B7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17" w:type="pct"/>
            <w:gridSpan w:val="6"/>
            <w:vMerge w:val="continue"/>
            <w:vAlign w:val="center"/>
          </w:tcPr>
          <w:p w14:paraId="6584BC8C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3" w:type="pct"/>
            <w:gridSpan w:val="6"/>
            <w:vAlign w:val="center"/>
          </w:tcPr>
          <w:p w14:paraId="455CDB00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518" w:type="pct"/>
            <w:gridSpan w:val="2"/>
          </w:tcPr>
          <w:p w14:paraId="1DF4D6E0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C856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61" w:type="pct"/>
            <w:vAlign w:val="center"/>
          </w:tcPr>
          <w:p w14:paraId="6257990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 w14:paraId="7CD886B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17" w:type="pct"/>
            <w:gridSpan w:val="6"/>
            <w:vAlign w:val="center"/>
          </w:tcPr>
          <w:p w14:paraId="77BDD855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49" w:type="pct"/>
            <w:gridSpan w:val="4"/>
            <w:vAlign w:val="center"/>
          </w:tcPr>
          <w:p w14:paraId="28EABF7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 w14:paraId="10BBACA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71" w:type="pct"/>
            <w:gridSpan w:val="4"/>
            <w:vAlign w:val="center"/>
          </w:tcPr>
          <w:p w14:paraId="34820C3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7D28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61" w:type="pct"/>
            <w:vAlign w:val="center"/>
          </w:tcPr>
          <w:p w14:paraId="4BC5F78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 w14:paraId="16F1275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 w14:paraId="150EA56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17" w:type="pct"/>
            <w:gridSpan w:val="6"/>
            <w:vAlign w:val="center"/>
          </w:tcPr>
          <w:p w14:paraId="51BE742D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49" w:type="pct"/>
            <w:gridSpan w:val="4"/>
            <w:vAlign w:val="center"/>
          </w:tcPr>
          <w:p w14:paraId="749B929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65AA59C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 w14:paraId="76C1F19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71" w:type="pct"/>
            <w:gridSpan w:val="4"/>
            <w:vAlign w:val="center"/>
          </w:tcPr>
          <w:p w14:paraId="2FFC456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42ED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8" w:hRule="atLeast"/>
        </w:trPr>
        <w:tc>
          <w:tcPr>
            <w:tcW w:w="461" w:type="pct"/>
            <w:vAlign w:val="center"/>
          </w:tcPr>
          <w:p w14:paraId="7EE3057C">
            <w:pPr>
              <w:tabs>
                <w:tab w:val="left" w:pos="517"/>
              </w:tabs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</w:p>
          <w:p w14:paraId="1D2F2CE2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0967FC1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 w14:paraId="5E2D4F3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 w14:paraId="2DB76AF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 w14:paraId="68D2DE7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 w14:paraId="1F0A5A49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 w14:paraId="595F9A14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 w14:paraId="534F89C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17" w:type="pct"/>
            <w:gridSpan w:val="6"/>
            <w:vAlign w:val="center"/>
          </w:tcPr>
          <w:p w14:paraId="11717243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49" w:type="pct"/>
            <w:gridSpan w:val="4"/>
            <w:vAlign w:val="center"/>
          </w:tcPr>
          <w:p w14:paraId="4B96673E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 w14:paraId="543B65FD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 w14:paraId="70555EE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 w14:paraId="7D5041E3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 w14:paraId="7254F84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 w14:paraId="7473C8B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71" w:type="pct"/>
            <w:gridSpan w:val="4"/>
            <w:vAlign w:val="center"/>
          </w:tcPr>
          <w:p w14:paraId="3DEAFF36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39FC2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461" w:type="pct"/>
            <w:vAlign w:val="center"/>
          </w:tcPr>
          <w:p w14:paraId="3DC6D74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 w14:paraId="63A46661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 w14:paraId="3C0B2D4A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 w14:paraId="25B5F0F5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17" w:type="pct"/>
            <w:gridSpan w:val="6"/>
            <w:vAlign w:val="center"/>
          </w:tcPr>
          <w:p w14:paraId="25A2E77F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49" w:type="pct"/>
            <w:gridSpan w:val="4"/>
            <w:vAlign w:val="center"/>
          </w:tcPr>
          <w:p w14:paraId="0FF3DC0B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 w14:paraId="5AA0B378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 w14:paraId="7E534F3C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 w14:paraId="08DE433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71" w:type="pct"/>
            <w:gridSpan w:val="4"/>
            <w:vAlign w:val="center"/>
          </w:tcPr>
          <w:p w14:paraId="7375A45F"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2131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61" w:type="pct"/>
            <w:vMerge w:val="restart"/>
            <w:vAlign w:val="center"/>
          </w:tcPr>
          <w:p w14:paraId="58D9D614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家庭</w:t>
            </w:r>
          </w:p>
          <w:p w14:paraId="2FA0BB21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主要</w:t>
            </w:r>
          </w:p>
          <w:p w14:paraId="5EF58B7B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成员</w:t>
            </w:r>
          </w:p>
          <w:p w14:paraId="00460A55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及重</w:t>
            </w:r>
          </w:p>
          <w:p w14:paraId="40811895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要社</w:t>
            </w:r>
          </w:p>
          <w:p w14:paraId="2E9A2E59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会关</w:t>
            </w:r>
          </w:p>
          <w:p w14:paraId="04E3403E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系</w:t>
            </w:r>
          </w:p>
        </w:tc>
        <w:tc>
          <w:tcPr>
            <w:tcW w:w="630" w:type="pct"/>
            <w:vAlign w:val="center"/>
          </w:tcPr>
          <w:p w14:paraId="367DCE03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称 谓</w:t>
            </w:r>
          </w:p>
        </w:tc>
        <w:tc>
          <w:tcPr>
            <w:tcW w:w="840" w:type="pct"/>
            <w:gridSpan w:val="3"/>
            <w:vAlign w:val="center"/>
          </w:tcPr>
          <w:p w14:paraId="5047C93D">
            <w:pPr>
              <w:spacing w:line="320" w:lineRule="exact"/>
              <w:jc w:val="center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665" w:type="pct"/>
            <w:gridSpan w:val="4"/>
            <w:vAlign w:val="center"/>
          </w:tcPr>
          <w:p w14:paraId="25940633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752" w:type="pct"/>
            <w:gridSpan w:val="3"/>
            <w:vAlign w:val="center"/>
          </w:tcPr>
          <w:p w14:paraId="63566265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650" w:type="pct"/>
            <w:gridSpan w:val="3"/>
            <w:vAlign w:val="center"/>
          </w:tcPr>
          <w:p w14:paraId="59572F48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工作单位及职务</w:t>
            </w:r>
          </w:p>
        </w:tc>
      </w:tr>
      <w:tr w14:paraId="4FC0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61" w:type="pct"/>
            <w:vMerge w:val="continue"/>
            <w:vAlign w:val="top"/>
          </w:tcPr>
          <w:p w14:paraId="30925817">
            <w:pPr>
              <w:spacing w:line="40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741F946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14:paraId="0FDE137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5" w:type="pct"/>
            <w:gridSpan w:val="4"/>
            <w:vAlign w:val="center"/>
          </w:tcPr>
          <w:p w14:paraId="1B9A9E6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14:paraId="2EA3782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0" w:type="pct"/>
            <w:gridSpan w:val="3"/>
            <w:vAlign w:val="center"/>
          </w:tcPr>
          <w:p w14:paraId="5599088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B5F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61" w:type="pct"/>
            <w:vMerge w:val="continue"/>
            <w:vAlign w:val="top"/>
          </w:tcPr>
          <w:p w14:paraId="606E0036">
            <w:pPr>
              <w:spacing w:line="40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722EF6D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14:paraId="1ADCBBB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5" w:type="pct"/>
            <w:gridSpan w:val="4"/>
            <w:vAlign w:val="center"/>
          </w:tcPr>
          <w:p w14:paraId="500EF56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14:paraId="47DC752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0" w:type="pct"/>
            <w:gridSpan w:val="3"/>
            <w:vAlign w:val="center"/>
          </w:tcPr>
          <w:p w14:paraId="0808A14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E0F9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61" w:type="pct"/>
            <w:vMerge w:val="continue"/>
            <w:vAlign w:val="top"/>
          </w:tcPr>
          <w:p w14:paraId="1169A778">
            <w:pPr>
              <w:spacing w:line="40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39B0AC4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14:paraId="506B022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5" w:type="pct"/>
            <w:gridSpan w:val="4"/>
            <w:vAlign w:val="center"/>
          </w:tcPr>
          <w:p w14:paraId="3E81684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14:paraId="7D834FC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0" w:type="pct"/>
            <w:gridSpan w:val="3"/>
            <w:vAlign w:val="center"/>
          </w:tcPr>
          <w:p w14:paraId="262964D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E61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61" w:type="pct"/>
            <w:vMerge w:val="continue"/>
            <w:vAlign w:val="top"/>
          </w:tcPr>
          <w:p w14:paraId="7D94DAA9">
            <w:pPr>
              <w:spacing w:line="40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2CC0BC9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14:paraId="5367BFF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5" w:type="pct"/>
            <w:gridSpan w:val="4"/>
            <w:vAlign w:val="center"/>
          </w:tcPr>
          <w:p w14:paraId="28E086C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14:paraId="39FB4AF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0" w:type="pct"/>
            <w:gridSpan w:val="3"/>
            <w:vAlign w:val="center"/>
          </w:tcPr>
          <w:p w14:paraId="43CCCAC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758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461" w:type="pct"/>
            <w:vMerge w:val="continue"/>
            <w:vAlign w:val="top"/>
          </w:tcPr>
          <w:p w14:paraId="100CD196">
            <w:pPr>
              <w:spacing w:line="400" w:lineRule="exact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630" w:type="pct"/>
            <w:vAlign w:val="center"/>
          </w:tcPr>
          <w:p w14:paraId="798AD54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14:paraId="7D956C4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65" w:type="pct"/>
            <w:gridSpan w:val="4"/>
            <w:vAlign w:val="center"/>
          </w:tcPr>
          <w:p w14:paraId="4E3480E4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52" w:type="pct"/>
            <w:gridSpan w:val="3"/>
            <w:vAlign w:val="center"/>
          </w:tcPr>
          <w:p w14:paraId="19288F2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0" w:type="pct"/>
            <w:gridSpan w:val="3"/>
            <w:vAlign w:val="center"/>
          </w:tcPr>
          <w:p w14:paraId="38B2C12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2887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461" w:type="pct"/>
            <w:shd w:val="clear"/>
            <w:vAlign w:val="center"/>
          </w:tcPr>
          <w:p w14:paraId="77EA26B5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/>
                <w:b/>
                <w:sz w:val="24"/>
                <w:szCs w:val="24"/>
              </w:rPr>
              <w:t>是否有亲属在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省物产集团系统</w:t>
            </w:r>
            <w:r>
              <w:rPr>
                <w:rFonts w:hint="default" w:ascii="仿宋" w:hAnsi="仿宋" w:eastAsia="仿宋"/>
                <w:b/>
                <w:sz w:val="24"/>
                <w:szCs w:val="24"/>
              </w:rPr>
              <w:t>任职</w:t>
            </w:r>
          </w:p>
        </w:tc>
        <w:tc>
          <w:tcPr>
            <w:tcW w:w="4538" w:type="pct"/>
            <w:gridSpan w:val="14"/>
            <w:shd w:val="clear"/>
            <w:vAlign w:val="center"/>
          </w:tcPr>
          <w:p w14:paraId="287BD58F">
            <w:pPr>
              <w:spacing w:line="320" w:lineRule="exact"/>
              <w:jc w:val="both"/>
              <w:rPr>
                <w:rFonts w:hint="default" w:ascii="仿宋" w:hAnsi="仿宋" w:eastAsia="仿宋"/>
                <w:b/>
                <w:sz w:val="24"/>
                <w:szCs w:val="24"/>
              </w:rPr>
            </w:pPr>
            <w:r>
              <w:rPr>
                <w:rFonts w:hint="default" w:ascii="仿宋" w:hAnsi="仿宋" w:eastAsia="仿宋"/>
                <w:b/>
                <w:sz w:val="24"/>
                <w:szCs w:val="24"/>
              </w:rPr>
              <w:t>有无亲属：□无 □有</w:t>
            </w:r>
          </w:p>
          <w:p w14:paraId="043BFB34">
            <w:pPr>
              <w:spacing w:line="320" w:lineRule="exact"/>
              <w:jc w:val="both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sz w:val="24"/>
                <w:szCs w:val="24"/>
              </w:rPr>
              <w:t>亲属姓名：</w:t>
            </w:r>
          </w:p>
          <w:p w14:paraId="117BB069">
            <w:pPr>
              <w:spacing w:line="320" w:lineRule="exact"/>
              <w:jc w:val="both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sz w:val="24"/>
                <w:szCs w:val="24"/>
              </w:rPr>
              <w:t>亲属</w:t>
            </w:r>
            <w:r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default" w:ascii="仿宋" w:hAnsi="仿宋" w:eastAsia="仿宋"/>
                <w:b/>
                <w:sz w:val="24"/>
                <w:szCs w:val="24"/>
              </w:rPr>
              <w:t>单位及岗位：</w:t>
            </w:r>
          </w:p>
          <w:p w14:paraId="5A300FA9">
            <w:pPr>
              <w:spacing w:line="320" w:lineRule="exact"/>
              <w:jc w:val="both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</w:p>
          <w:p w14:paraId="44C2BFED">
            <w:pPr>
              <w:spacing w:line="320" w:lineRule="exact"/>
              <w:jc w:val="both"/>
              <w:rPr>
                <w:rFonts w:hint="default" w:ascii="仿宋" w:hAnsi="仿宋" w:eastAsia="仿宋"/>
                <w:b/>
                <w:sz w:val="24"/>
                <w:szCs w:val="24"/>
              </w:rPr>
            </w:pPr>
            <w:r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仿宋" w:hAnsi="仿宋" w:eastAsia="仿宋"/>
                <w:b/>
                <w:sz w:val="24"/>
                <w:szCs w:val="24"/>
              </w:rPr>
              <w:t>凡青海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省物产集团</w:t>
            </w:r>
            <w:r>
              <w:rPr>
                <w:rFonts w:hint="default" w:ascii="仿宋" w:hAnsi="仿宋" w:eastAsia="仿宋"/>
                <w:b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下属</w:t>
            </w:r>
            <w:r>
              <w:rPr>
                <w:rFonts w:hint="default" w:ascii="仿宋" w:hAnsi="仿宋" w:eastAsia="仿宋"/>
                <w:b/>
                <w:sz w:val="24"/>
                <w:szCs w:val="24"/>
              </w:rPr>
              <w:t>公司在职职工均需如实填报，包含直系血亲、旁系血亲、配偶、姻亲；</w:t>
            </w:r>
          </w:p>
          <w:p w14:paraId="490AB91F">
            <w:pPr>
              <w:spacing w:line="320" w:lineRule="exact"/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仿宋" w:hAnsi="仿宋" w:eastAsia="仿宋"/>
                <w:b/>
                <w:sz w:val="24"/>
                <w:szCs w:val="24"/>
              </w:rPr>
              <w:t>隐瞒亲属关系一经查实，直接取消报考、录用资格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。</w:t>
            </w:r>
          </w:p>
        </w:tc>
      </w:tr>
      <w:tr w14:paraId="5392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61" w:type="pct"/>
            <w:vAlign w:val="center"/>
          </w:tcPr>
          <w:p w14:paraId="5646223B">
            <w:pPr>
              <w:spacing w:line="320" w:lineRule="exact"/>
              <w:jc w:val="center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其他需要说明的事项</w:t>
            </w:r>
          </w:p>
        </w:tc>
        <w:tc>
          <w:tcPr>
            <w:tcW w:w="4538" w:type="pct"/>
            <w:gridSpan w:val="14"/>
            <w:vAlign w:val="center"/>
          </w:tcPr>
          <w:p w14:paraId="77E7C277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83F9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461" w:type="pct"/>
            <w:vAlign w:val="center"/>
          </w:tcPr>
          <w:p w14:paraId="3B49CC0B">
            <w:pPr>
              <w:spacing w:line="320" w:lineRule="exact"/>
              <w:jc w:val="center"/>
              <w:rPr>
                <w:rFonts w:hint="default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个人申明</w:t>
            </w:r>
          </w:p>
        </w:tc>
        <w:tc>
          <w:tcPr>
            <w:tcW w:w="4538" w:type="pct"/>
            <w:gridSpan w:val="14"/>
            <w:vAlign w:val="center"/>
          </w:tcPr>
          <w:p w14:paraId="6D92E120">
            <w:pPr>
              <w:spacing w:line="320" w:lineRule="exact"/>
              <w:ind w:firstLine="482" w:firstLineChars="200"/>
              <w:jc w:val="both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  <w:p w14:paraId="4DF7E65E">
            <w:pPr>
              <w:spacing w:line="320" w:lineRule="exact"/>
              <w:ind w:firstLine="482" w:firstLineChars="200"/>
              <w:jc w:val="both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保证对以上填写事项及所提供资料的真实性负责，并愿意承担相应的法律责任。                                   </w:t>
            </w:r>
          </w:p>
          <w:p w14:paraId="0B89A0DE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  <w:p w14:paraId="5B404597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  <w:p w14:paraId="0B03183A">
            <w:pPr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签名：       年 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日</w:t>
            </w:r>
          </w:p>
          <w:p w14:paraId="490FFADA"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2719D2C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5" w:type="default"/>
      <w:pgSz w:w="11906" w:h="16838"/>
      <w:pgMar w:top="1553" w:right="1440" w:bottom="1553" w:left="144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6F37E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ADC2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bl05M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K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m5dOT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4ADC2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Yzc5Y2NmNzI3MzIxMjc0N2NiZTI3YWM0MTQ4MDkifQ=="/>
  </w:docVars>
  <w:rsids>
    <w:rsidRoot w:val="00BE375B"/>
    <w:rsid w:val="00001932"/>
    <w:rsid w:val="00002B46"/>
    <w:rsid w:val="00007F81"/>
    <w:rsid w:val="000271B6"/>
    <w:rsid w:val="00031A9B"/>
    <w:rsid w:val="00041486"/>
    <w:rsid w:val="00052E73"/>
    <w:rsid w:val="00061F74"/>
    <w:rsid w:val="000703D2"/>
    <w:rsid w:val="000752F2"/>
    <w:rsid w:val="000831A2"/>
    <w:rsid w:val="00086C1E"/>
    <w:rsid w:val="00093F0F"/>
    <w:rsid w:val="000952C4"/>
    <w:rsid w:val="000B29D8"/>
    <w:rsid w:val="000B7BFF"/>
    <w:rsid w:val="000C6192"/>
    <w:rsid w:val="000D18A8"/>
    <w:rsid w:val="000E4747"/>
    <w:rsid w:val="00100459"/>
    <w:rsid w:val="00111BE2"/>
    <w:rsid w:val="00120AA8"/>
    <w:rsid w:val="0012231E"/>
    <w:rsid w:val="00136C08"/>
    <w:rsid w:val="00156B6E"/>
    <w:rsid w:val="0017161F"/>
    <w:rsid w:val="001A69AB"/>
    <w:rsid w:val="001C22C0"/>
    <w:rsid w:val="001C72D5"/>
    <w:rsid w:val="001D0BB9"/>
    <w:rsid w:val="001D370A"/>
    <w:rsid w:val="001E04A9"/>
    <w:rsid w:val="001E18E7"/>
    <w:rsid w:val="001F3FD5"/>
    <w:rsid w:val="00225C73"/>
    <w:rsid w:val="0026512E"/>
    <w:rsid w:val="00280EF6"/>
    <w:rsid w:val="00285D89"/>
    <w:rsid w:val="00296B1B"/>
    <w:rsid w:val="002A5506"/>
    <w:rsid w:val="002B28B1"/>
    <w:rsid w:val="002B4815"/>
    <w:rsid w:val="002D40BD"/>
    <w:rsid w:val="002D4A23"/>
    <w:rsid w:val="002D4DF1"/>
    <w:rsid w:val="0030449F"/>
    <w:rsid w:val="00310FC7"/>
    <w:rsid w:val="00313BE4"/>
    <w:rsid w:val="003250F5"/>
    <w:rsid w:val="003253CC"/>
    <w:rsid w:val="0033521C"/>
    <w:rsid w:val="00335765"/>
    <w:rsid w:val="00357A20"/>
    <w:rsid w:val="0036002C"/>
    <w:rsid w:val="00365F44"/>
    <w:rsid w:val="00382675"/>
    <w:rsid w:val="00391A3F"/>
    <w:rsid w:val="003A22A1"/>
    <w:rsid w:val="003C16E5"/>
    <w:rsid w:val="003D6D13"/>
    <w:rsid w:val="003F1C55"/>
    <w:rsid w:val="004158F8"/>
    <w:rsid w:val="00440911"/>
    <w:rsid w:val="004449FD"/>
    <w:rsid w:val="00483E45"/>
    <w:rsid w:val="004869EC"/>
    <w:rsid w:val="004A2650"/>
    <w:rsid w:val="004B4912"/>
    <w:rsid w:val="004C5245"/>
    <w:rsid w:val="004E31EC"/>
    <w:rsid w:val="00536423"/>
    <w:rsid w:val="00564DF6"/>
    <w:rsid w:val="00583BE2"/>
    <w:rsid w:val="005A13B2"/>
    <w:rsid w:val="005B2822"/>
    <w:rsid w:val="005B57D4"/>
    <w:rsid w:val="005B757D"/>
    <w:rsid w:val="005C2088"/>
    <w:rsid w:val="005D72AC"/>
    <w:rsid w:val="00607B03"/>
    <w:rsid w:val="006217D8"/>
    <w:rsid w:val="00625E82"/>
    <w:rsid w:val="006275D1"/>
    <w:rsid w:val="006422DD"/>
    <w:rsid w:val="0064536B"/>
    <w:rsid w:val="00645395"/>
    <w:rsid w:val="00654BE4"/>
    <w:rsid w:val="0066054D"/>
    <w:rsid w:val="0069333D"/>
    <w:rsid w:val="006976E0"/>
    <w:rsid w:val="006B6FD7"/>
    <w:rsid w:val="006C7F95"/>
    <w:rsid w:val="006D00E3"/>
    <w:rsid w:val="007269B9"/>
    <w:rsid w:val="0076311B"/>
    <w:rsid w:val="00770E4C"/>
    <w:rsid w:val="00776AEF"/>
    <w:rsid w:val="00780DAF"/>
    <w:rsid w:val="00785200"/>
    <w:rsid w:val="00794669"/>
    <w:rsid w:val="007A45E3"/>
    <w:rsid w:val="007B798D"/>
    <w:rsid w:val="007E0F65"/>
    <w:rsid w:val="008052B7"/>
    <w:rsid w:val="0080662D"/>
    <w:rsid w:val="00814451"/>
    <w:rsid w:val="008165D6"/>
    <w:rsid w:val="008408D7"/>
    <w:rsid w:val="00860955"/>
    <w:rsid w:val="008A27A6"/>
    <w:rsid w:val="008C6B22"/>
    <w:rsid w:val="008D42FB"/>
    <w:rsid w:val="00917F66"/>
    <w:rsid w:val="009927CC"/>
    <w:rsid w:val="00995DB1"/>
    <w:rsid w:val="00996708"/>
    <w:rsid w:val="00997EED"/>
    <w:rsid w:val="009A157A"/>
    <w:rsid w:val="009B16D2"/>
    <w:rsid w:val="009C7DAA"/>
    <w:rsid w:val="009D1442"/>
    <w:rsid w:val="009D6B71"/>
    <w:rsid w:val="009E2FC5"/>
    <w:rsid w:val="009E380D"/>
    <w:rsid w:val="009E5457"/>
    <w:rsid w:val="009F58FB"/>
    <w:rsid w:val="00A0169C"/>
    <w:rsid w:val="00A07FB7"/>
    <w:rsid w:val="00A338C3"/>
    <w:rsid w:val="00A41C1D"/>
    <w:rsid w:val="00A4619C"/>
    <w:rsid w:val="00A55AD5"/>
    <w:rsid w:val="00A56308"/>
    <w:rsid w:val="00A84A40"/>
    <w:rsid w:val="00A93818"/>
    <w:rsid w:val="00AD6ABD"/>
    <w:rsid w:val="00B3327C"/>
    <w:rsid w:val="00B65891"/>
    <w:rsid w:val="00B77053"/>
    <w:rsid w:val="00B87AB9"/>
    <w:rsid w:val="00BA039C"/>
    <w:rsid w:val="00BA2140"/>
    <w:rsid w:val="00BA5833"/>
    <w:rsid w:val="00BD695D"/>
    <w:rsid w:val="00BD6994"/>
    <w:rsid w:val="00BE375B"/>
    <w:rsid w:val="00BF6E21"/>
    <w:rsid w:val="00C06D3E"/>
    <w:rsid w:val="00C102CF"/>
    <w:rsid w:val="00C254C8"/>
    <w:rsid w:val="00C61231"/>
    <w:rsid w:val="00C84B0A"/>
    <w:rsid w:val="00CB05FB"/>
    <w:rsid w:val="00CF7058"/>
    <w:rsid w:val="00D012EE"/>
    <w:rsid w:val="00D153B5"/>
    <w:rsid w:val="00D468DC"/>
    <w:rsid w:val="00D7527A"/>
    <w:rsid w:val="00DD6875"/>
    <w:rsid w:val="00E12BA1"/>
    <w:rsid w:val="00E149DC"/>
    <w:rsid w:val="00E2257C"/>
    <w:rsid w:val="00E2322A"/>
    <w:rsid w:val="00E57A9B"/>
    <w:rsid w:val="00E65AD8"/>
    <w:rsid w:val="00E67C34"/>
    <w:rsid w:val="00E7486E"/>
    <w:rsid w:val="00E80F98"/>
    <w:rsid w:val="00E92FD6"/>
    <w:rsid w:val="00E93589"/>
    <w:rsid w:val="00EA0CAB"/>
    <w:rsid w:val="00EA1C94"/>
    <w:rsid w:val="00EB54EF"/>
    <w:rsid w:val="00EC01FA"/>
    <w:rsid w:val="00EE24C2"/>
    <w:rsid w:val="00EE3050"/>
    <w:rsid w:val="00F434D8"/>
    <w:rsid w:val="00F54A00"/>
    <w:rsid w:val="00FB228C"/>
    <w:rsid w:val="00FC6A44"/>
    <w:rsid w:val="00FE400D"/>
    <w:rsid w:val="00FE6BA1"/>
    <w:rsid w:val="00FE7559"/>
    <w:rsid w:val="00FF5ACE"/>
    <w:rsid w:val="0175071B"/>
    <w:rsid w:val="04E62640"/>
    <w:rsid w:val="05690A52"/>
    <w:rsid w:val="06C6221D"/>
    <w:rsid w:val="06F82FB7"/>
    <w:rsid w:val="077F24F1"/>
    <w:rsid w:val="079C0AEC"/>
    <w:rsid w:val="07A305E0"/>
    <w:rsid w:val="082E4AC2"/>
    <w:rsid w:val="08BA2732"/>
    <w:rsid w:val="096107D2"/>
    <w:rsid w:val="0B077F8D"/>
    <w:rsid w:val="0BAE21B6"/>
    <w:rsid w:val="0BD36A3B"/>
    <w:rsid w:val="0F56660E"/>
    <w:rsid w:val="13D278AC"/>
    <w:rsid w:val="147A2410"/>
    <w:rsid w:val="14A01853"/>
    <w:rsid w:val="166F5EEF"/>
    <w:rsid w:val="183F0D66"/>
    <w:rsid w:val="18A312F5"/>
    <w:rsid w:val="190A69B8"/>
    <w:rsid w:val="1AA02767"/>
    <w:rsid w:val="1AE34912"/>
    <w:rsid w:val="1B8331DC"/>
    <w:rsid w:val="1DC40D4A"/>
    <w:rsid w:val="1E5310C7"/>
    <w:rsid w:val="1E835904"/>
    <w:rsid w:val="23504658"/>
    <w:rsid w:val="240D543D"/>
    <w:rsid w:val="258923E9"/>
    <w:rsid w:val="278F3F90"/>
    <w:rsid w:val="282747F4"/>
    <w:rsid w:val="29B80978"/>
    <w:rsid w:val="2A6E4728"/>
    <w:rsid w:val="2AF702C2"/>
    <w:rsid w:val="2D066943"/>
    <w:rsid w:val="2FBF3939"/>
    <w:rsid w:val="2FD12362"/>
    <w:rsid w:val="306D06FD"/>
    <w:rsid w:val="32BA028F"/>
    <w:rsid w:val="3474162B"/>
    <w:rsid w:val="35686BFD"/>
    <w:rsid w:val="36843CA5"/>
    <w:rsid w:val="38F12822"/>
    <w:rsid w:val="391C6A64"/>
    <w:rsid w:val="3A1E22D7"/>
    <w:rsid w:val="3BE168EB"/>
    <w:rsid w:val="3BFB62C3"/>
    <w:rsid w:val="3F7A3AC2"/>
    <w:rsid w:val="3F8809CA"/>
    <w:rsid w:val="42B21FB1"/>
    <w:rsid w:val="44000AFA"/>
    <w:rsid w:val="4431363B"/>
    <w:rsid w:val="468861E8"/>
    <w:rsid w:val="46FE74F1"/>
    <w:rsid w:val="47F94E7F"/>
    <w:rsid w:val="48A523FE"/>
    <w:rsid w:val="48D777D5"/>
    <w:rsid w:val="4A4C5C58"/>
    <w:rsid w:val="4BB440F5"/>
    <w:rsid w:val="4BC66ACD"/>
    <w:rsid w:val="52C17DDA"/>
    <w:rsid w:val="54332AB5"/>
    <w:rsid w:val="55AD3AFB"/>
    <w:rsid w:val="58670CF0"/>
    <w:rsid w:val="59372DB8"/>
    <w:rsid w:val="5B557525"/>
    <w:rsid w:val="5BAD110F"/>
    <w:rsid w:val="5C28278D"/>
    <w:rsid w:val="5CA00684"/>
    <w:rsid w:val="5FD57C21"/>
    <w:rsid w:val="60234A74"/>
    <w:rsid w:val="63246DAF"/>
    <w:rsid w:val="63FB7788"/>
    <w:rsid w:val="669605BA"/>
    <w:rsid w:val="6A4F0ADB"/>
    <w:rsid w:val="6C9A3896"/>
    <w:rsid w:val="6CE12B30"/>
    <w:rsid w:val="6E1119D2"/>
    <w:rsid w:val="6E7F6228"/>
    <w:rsid w:val="726A7902"/>
    <w:rsid w:val="763E70DC"/>
    <w:rsid w:val="77E7475F"/>
    <w:rsid w:val="782238D7"/>
    <w:rsid w:val="79872B48"/>
    <w:rsid w:val="798A58DC"/>
    <w:rsid w:val="79C11A97"/>
    <w:rsid w:val="79C27CE5"/>
    <w:rsid w:val="79F12473"/>
    <w:rsid w:val="7C961A20"/>
    <w:rsid w:val="7DAC36EA"/>
    <w:rsid w:val="7F3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Indent"/>
    <w:basedOn w:val="1"/>
    <w:next w:val="4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autoRedefine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autoRedefine/>
    <w:unhideWhenUsed/>
    <w:qFormat/>
    <w:uiPriority w:val="99"/>
    <w:pPr>
      <w:ind w:firstLine="420" w:firstLineChars="200"/>
    </w:pPr>
    <w:rPr>
      <w:rFonts w:eastAsia="宋体"/>
    </w:r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autoRedefine/>
    <w:qFormat/>
    <w:uiPriority w:val="99"/>
    <w:rPr>
      <w:sz w:val="18"/>
      <w:szCs w:val="18"/>
    </w:rPr>
  </w:style>
  <w:style w:type="paragraph" w:customStyle="1" w:styleId="16">
    <w:name w:val="正文-公1"/>
    <w:basedOn w:val="1"/>
    <w:autoRedefine/>
    <w:qFormat/>
    <w:uiPriority w:val="0"/>
    <w:pPr>
      <w:ind w:firstLine="200" w:firstLineChars="200"/>
    </w:pPr>
    <w:rPr>
      <w:rFonts w:cs="Calibri"/>
      <w:color w:val="000000"/>
      <w:szCs w:val="21"/>
    </w:rPr>
  </w:style>
  <w:style w:type="paragraph" w:customStyle="1" w:styleId="1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247</Words>
  <Characters>247</Characters>
  <Lines>23</Lines>
  <Paragraphs>6</Paragraphs>
  <TotalTime>3</TotalTime>
  <ScaleCrop>false</ScaleCrop>
  <LinksUpToDate>false</LinksUpToDate>
  <CharactersWithSpaces>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2019-11-01T02:45:00Z</dcterms:created>
  <dc:creator>Administrator</dc:creator>
  <cp:lastModifiedBy>李金林</cp:lastModifiedBy>
  <cp:lastPrinted>2023-03-14T06:26:00Z</cp:lastPrinted>
  <dcterms:modified xsi:type="dcterms:W3CDTF">2026-08-21T10:44:33Z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32B636AA917F42A3A3ED3A0D3179C884_13</vt:lpwstr>
  </property>
  <property fmtid="{D5CDD505-2E9C-101B-9397-08002B2CF9AE}" pid="4" name="KSOTemplateDocerSaveRecord">
    <vt:lpwstr>eyJoZGlkIjoiYzAyZGZhMjRjM2JkNDQ3NjU5MDNlOGE3ZjhiZmJkYmMiLCJ1c2VySWQiOiIyMzg0NTc4MyJ9</vt:lpwstr>
  </property>
</Properties>
</file>